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822" w:rsidRDefault="00A4539A" w:rsidP="00A4539A">
      <w:pPr>
        <w:jc w:val="both"/>
        <w:rPr>
          <w:rFonts w:ascii="Segoe Print" w:hAnsi="Segoe Print"/>
          <w:sz w:val="24"/>
        </w:rPr>
      </w:pPr>
      <w:r>
        <w:rPr>
          <w:rFonts w:ascii="Segoe Print" w:hAnsi="Segoe Print"/>
          <w:sz w:val="24"/>
        </w:rPr>
        <w:t xml:space="preserve">Ich weiß, dass es falsch ist, wie sich jede Faser meines Körpers nach Dir verzehrt. Ich weiß, dass es nicht sein darf und daher an Unmöglichkeit grenzt. Doch manchmal muss man die Unmöglichkeit herausfordern, um sein Glück zu finden, so flüchtig dieses auch sei. Warum soll es falsch sein,  auf sein Herz zu hören? Mein Herz will mehr, als ich habe, mein Herz will Dich und ich weiß, dass Du Dir darüber im Klaren bist. Wenn Dein Herz nicht für mich </w:t>
      </w:r>
      <w:r w:rsidR="00616B0B">
        <w:rPr>
          <w:rFonts w:ascii="Segoe Print" w:hAnsi="Segoe Print"/>
          <w:sz w:val="24"/>
        </w:rPr>
        <w:t>schlägt, dann ist es in Ordnung,</w:t>
      </w:r>
      <w:r>
        <w:rPr>
          <w:rFonts w:ascii="Segoe Print" w:hAnsi="Segoe Print"/>
          <w:sz w:val="24"/>
        </w:rPr>
        <w:t xml:space="preserve"> dann werde ich damit leben können. Aber wenn Du auch so fühlst, dann lass uns diesen Sprung wagen. Spring‘ mit mir. Vielleicht werden wir erkennen, dass wir gemeinsam fliegen können. Traue Dich, Deinem Herzen zu lauschen, denn so wird Dein Leben erst wunderschön. </w:t>
      </w:r>
    </w:p>
    <w:p w:rsidR="00A4539A" w:rsidRDefault="00A4539A" w:rsidP="00A4539A">
      <w:pPr>
        <w:jc w:val="both"/>
        <w:rPr>
          <w:rFonts w:ascii="Segoe Print" w:hAnsi="Segoe Print"/>
          <w:sz w:val="24"/>
        </w:rPr>
      </w:pPr>
      <w:r>
        <w:rPr>
          <w:rFonts w:ascii="Segoe Print" w:hAnsi="Segoe Print"/>
          <w:sz w:val="24"/>
        </w:rPr>
        <w:t xml:space="preserve">Lebe aus vollen Zügen. Lebe ehrlich. Wenn ich ein Teil dieses Lebens sein dürfte, wäre ich unendlich glücklich. Brich‘ jede Regel, um Deinem Herzen treu zu sein, denn glaube mir: Nur dann lebst Du ein Leben, das Du liebst. Ich bitte Dich, gehe diesen Weg an meiner Seite. Wir beide mögen alleine nicht fähig sein, vollkommen zu sein und vielleicht auch nicht zu zweit, aber glaube mir: Nichts auf der Welt ist perfekt. Nicht einmal die Liebe. Aber solange es sich richtig anfühlt, spielt es keine Rolle. Auch wenn Du es jetzt nicht glauben magst, wird es sich richtig anfühlen, wenn Du Dich nur traust. </w:t>
      </w:r>
    </w:p>
    <w:p w:rsidR="00616B0B" w:rsidRDefault="00616B0B" w:rsidP="00A4539A">
      <w:pPr>
        <w:jc w:val="both"/>
        <w:rPr>
          <w:rFonts w:ascii="Segoe Print" w:hAnsi="Segoe Print"/>
          <w:sz w:val="24"/>
        </w:rPr>
      </w:pPr>
      <w:r>
        <w:rPr>
          <w:rFonts w:ascii="Segoe Print" w:hAnsi="Segoe Print"/>
          <w:sz w:val="24"/>
        </w:rPr>
        <w:t xml:space="preserve">Es ist nicht falsch, zu lieben. Es ist falsch, zu ignorieren, was Du fühlst. Ich fühle so viel für Dich, dass es fast wehtut. Ich will nur Dich. Bis an Ende. </w:t>
      </w:r>
    </w:p>
    <w:p w:rsidR="00616B0B" w:rsidRDefault="00616B0B" w:rsidP="00A4539A">
      <w:pPr>
        <w:jc w:val="both"/>
        <w:rPr>
          <w:rFonts w:ascii="Segoe Print" w:hAnsi="Segoe Print"/>
          <w:sz w:val="24"/>
        </w:rPr>
      </w:pPr>
    </w:p>
    <w:p w:rsidR="00A4539A" w:rsidRDefault="00616B0B" w:rsidP="00A4539A">
      <w:pPr>
        <w:jc w:val="both"/>
        <w:rPr>
          <w:rFonts w:ascii="Segoe Print" w:hAnsi="Segoe Print"/>
          <w:sz w:val="24"/>
        </w:rPr>
      </w:pPr>
      <w:r>
        <w:rPr>
          <w:rFonts w:ascii="Segoe Print" w:hAnsi="Segoe Print"/>
          <w:sz w:val="24"/>
        </w:rPr>
        <w:t>Bereue nichts,</w:t>
      </w:r>
      <w:bookmarkStart w:id="0" w:name="_GoBack"/>
      <w:bookmarkEnd w:id="0"/>
    </w:p>
    <w:p w:rsidR="00A4539A" w:rsidRDefault="00A4539A">
      <w:pPr>
        <w:rPr>
          <w:rFonts w:ascii="Segoe Print" w:hAnsi="Segoe Print"/>
          <w:sz w:val="24"/>
        </w:rPr>
      </w:pPr>
    </w:p>
    <w:p w:rsidR="00A4539A" w:rsidRDefault="00A4539A" w:rsidP="00A4539A">
      <w:pPr>
        <w:jc w:val="right"/>
        <w:rPr>
          <w:rFonts w:ascii="Segoe Print" w:hAnsi="Segoe Print"/>
          <w:sz w:val="24"/>
        </w:rPr>
      </w:pPr>
      <w:r>
        <w:rPr>
          <w:rFonts w:ascii="Segoe Print" w:hAnsi="Segoe Print"/>
          <w:sz w:val="24"/>
        </w:rPr>
        <w:t xml:space="preserve"> Deine Toni</w:t>
      </w:r>
    </w:p>
    <w:p w:rsidR="00A4539A" w:rsidRPr="00A4539A" w:rsidRDefault="00A4539A">
      <w:pPr>
        <w:rPr>
          <w:rFonts w:ascii="Segoe Print" w:hAnsi="Segoe Print"/>
          <w:sz w:val="24"/>
        </w:rPr>
      </w:pPr>
    </w:p>
    <w:sectPr w:rsidR="00A4539A" w:rsidRPr="00A453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9A"/>
    <w:rsid w:val="00616B0B"/>
    <w:rsid w:val="00A4539A"/>
    <w:rsid w:val="00A578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11CC3-987D-4C0B-8FF6-1CA4B45E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Hellwig</dc:creator>
  <cp:keywords/>
  <dc:description/>
  <cp:lastModifiedBy>Alicia Hellwig</cp:lastModifiedBy>
  <cp:revision>1</cp:revision>
  <dcterms:created xsi:type="dcterms:W3CDTF">2018-09-09T19:29:00Z</dcterms:created>
  <dcterms:modified xsi:type="dcterms:W3CDTF">2018-09-09T19:45:00Z</dcterms:modified>
</cp:coreProperties>
</file>